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E504F3">
        <w:rPr>
          <w:rFonts w:hint="eastAsia"/>
        </w:rPr>
        <w:t>２</w:t>
      </w:r>
    </w:p>
    <w:p w:rsidR="004F2596" w:rsidRPr="004F2596" w:rsidRDefault="00E504F3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DPC</w:t>
      </w:r>
      <w:r>
        <w:rPr>
          <w:rFonts w:hint="eastAsia"/>
          <w:sz w:val="28"/>
          <w:szCs w:val="28"/>
        </w:rPr>
        <w:t>業務への</w:t>
      </w:r>
      <w:r w:rsidR="005B5E7A">
        <w:rPr>
          <w:rFonts w:hint="eastAsia"/>
          <w:sz w:val="28"/>
          <w:szCs w:val="28"/>
        </w:rPr>
        <w:t>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4F2596" w:rsidRDefault="004F2596" w:rsidP="00E504F3">
            <w:r>
              <w:rPr>
                <w:rFonts w:hint="eastAsia"/>
              </w:rPr>
              <w:t xml:space="preserve">　</w:t>
            </w:r>
            <w:r w:rsidR="00E504F3">
              <w:rPr>
                <w:rFonts w:hint="eastAsia"/>
              </w:rPr>
              <w:t>コーディングの検証体制、国への提出データの作成の体制、当院（医師）との情報共有体制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AE" w:rsidRDefault="009670AE" w:rsidP="00BA0FE3">
      <w:r>
        <w:separator/>
      </w:r>
    </w:p>
  </w:endnote>
  <w:endnote w:type="continuationSeparator" w:id="0">
    <w:p w:rsidR="009670AE" w:rsidRDefault="009670AE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AE" w:rsidRDefault="009670AE" w:rsidP="00BA0FE3">
      <w:r>
        <w:separator/>
      </w:r>
    </w:p>
  </w:footnote>
  <w:footnote w:type="continuationSeparator" w:id="0">
    <w:p w:rsidR="009670AE" w:rsidRDefault="009670AE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202A03"/>
    <w:rsid w:val="00331515"/>
    <w:rsid w:val="004567E9"/>
    <w:rsid w:val="004F2596"/>
    <w:rsid w:val="005B5E7A"/>
    <w:rsid w:val="006D71D3"/>
    <w:rsid w:val="0081757F"/>
    <w:rsid w:val="00895BF1"/>
    <w:rsid w:val="009365C2"/>
    <w:rsid w:val="009670AE"/>
    <w:rsid w:val="00AE726A"/>
    <w:rsid w:val="00BA0FE3"/>
    <w:rsid w:val="00DB0E1C"/>
    <w:rsid w:val="00E504F3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2018-12-05T00:15:00Z</dcterms:created>
  <dcterms:modified xsi:type="dcterms:W3CDTF">2018-12-05T00:15:00Z</dcterms:modified>
</cp:coreProperties>
</file>