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4F2596" w:rsidP="004F2596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81757F">
        <w:rPr>
          <w:rFonts w:hint="eastAsia"/>
        </w:rPr>
        <w:t>１</w:t>
      </w:r>
      <w:r w:rsidR="00054CA5">
        <w:rPr>
          <w:rFonts w:hint="eastAsia"/>
        </w:rPr>
        <w:t>８</w:t>
      </w:r>
    </w:p>
    <w:p w:rsidR="004F2596" w:rsidRDefault="00054CA5" w:rsidP="004F25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広島市立安佐市民病院医事業務　委託経費提案見積書</w:t>
      </w:r>
    </w:p>
    <w:p w:rsidR="00054CA5" w:rsidRPr="004F2596" w:rsidRDefault="00054CA5" w:rsidP="004F2596">
      <w:pPr>
        <w:jc w:val="center"/>
        <w:rPr>
          <w:sz w:val="28"/>
          <w:szCs w:val="28"/>
        </w:rPr>
      </w:pPr>
    </w:p>
    <w:p w:rsidR="004F2596" w:rsidRDefault="00054CA5">
      <w:r>
        <w:t>１　提案見積金額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DB65D8" w:rsidTr="00DB65D8">
        <w:trPr>
          <w:trHeight w:val="1163"/>
        </w:trPr>
        <w:tc>
          <w:tcPr>
            <w:tcW w:w="9639" w:type="dxa"/>
            <w:vAlign w:val="center"/>
          </w:tcPr>
          <w:p w:rsidR="00DB65D8" w:rsidRPr="00970820" w:rsidRDefault="00DB65D8" w:rsidP="00DB65D8">
            <w:pPr>
              <w:wordWrap w:val="0"/>
              <w:ind w:right="840" w:firstLineChars="200" w:firstLine="420"/>
            </w:pPr>
            <w:r w:rsidRPr="00970820">
              <w:rPr>
                <w:rFonts w:hint="eastAsia"/>
              </w:rPr>
              <w:t xml:space="preserve">　　　　　　　　　　　　　　　　　　　　　　　　　　　　　　　　　　　　　円</w:t>
            </w:r>
          </w:p>
        </w:tc>
      </w:tr>
    </w:tbl>
    <w:p w:rsidR="00054CA5" w:rsidRDefault="00DB65D8">
      <w:r>
        <w:rPr>
          <w:rFonts w:hint="eastAsia"/>
        </w:rPr>
        <w:t xml:space="preserve">　（１年度当たりの金額で、消費税及び地方消費税相当額を除く。）</w:t>
      </w:r>
    </w:p>
    <w:p w:rsidR="00DB65D8" w:rsidRDefault="00DB65D8"/>
    <w:p w:rsidR="00DB65D8" w:rsidRDefault="00DB65D8"/>
    <w:p w:rsidR="00054CA5" w:rsidRDefault="00054CA5">
      <w:r>
        <w:rPr>
          <w:rFonts w:hint="eastAsia"/>
        </w:rPr>
        <w:t>２　内訳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2410"/>
        <w:gridCol w:w="3969"/>
        <w:gridCol w:w="1843"/>
        <w:gridCol w:w="1047"/>
      </w:tblGrid>
      <w:tr w:rsidR="00054CA5" w:rsidTr="00DB65D8">
        <w:trPr>
          <w:trHeight w:val="575"/>
        </w:trPr>
        <w:tc>
          <w:tcPr>
            <w:tcW w:w="2835" w:type="dxa"/>
            <w:gridSpan w:val="2"/>
            <w:vAlign w:val="center"/>
          </w:tcPr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969" w:type="dxa"/>
            <w:vAlign w:val="center"/>
          </w:tcPr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積　算　の　内　訳</w:t>
            </w:r>
          </w:p>
        </w:tc>
        <w:tc>
          <w:tcPr>
            <w:tcW w:w="1843" w:type="dxa"/>
            <w:vAlign w:val="center"/>
          </w:tcPr>
          <w:p w:rsidR="00054CA5" w:rsidRDefault="00054CA5" w:rsidP="00DB65D8">
            <w:pPr>
              <w:jc w:val="center"/>
            </w:pPr>
            <w:r>
              <w:rPr>
                <w:rFonts w:hint="eastAsia"/>
              </w:rPr>
              <w:t>金額（税抜き）</w:t>
            </w:r>
          </w:p>
        </w:tc>
        <w:tc>
          <w:tcPr>
            <w:tcW w:w="1047" w:type="dxa"/>
            <w:vAlign w:val="center"/>
          </w:tcPr>
          <w:p w:rsidR="00054CA5" w:rsidRDefault="00054CA5" w:rsidP="00DB65D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054CA5" w:rsidTr="00054CA5">
        <w:trPr>
          <w:trHeight w:val="2063"/>
        </w:trPr>
        <w:tc>
          <w:tcPr>
            <w:tcW w:w="425" w:type="dxa"/>
            <w:vMerge w:val="restart"/>
            <w:vAlign w:val="center"/>
          </w:tcPr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業</w:t>
            </w:r>
          </w:p>
          <w:p w:rsidR="00054CA5" w:rsidRDefault="00054CA5" w:rsidP="00054CA5">
            <w:pPr>
              <w:jc w:val="center"/>
            </w:pPr>
          </w:p>
          <w:p w:rsidR="00054CA5" w:rsidRDefault="00054CA5" w:rsidP="00054CA5">
            <w:pPr>
              <w:jc w:val="center"/>
            </w:pPr>
          </w:p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務</w:t>
            </w:r>
          </w:p>
          <w:p w:rsidR="00054CA5" w:rsidRDefault="00054CA5" w:rsidP="00054CA5">
            <w:pPr>
              <w:jc w:val="center"/>
            </w:pPr>
          </w:p>
          <w:p w:rsidR="00054CA5" w:rsidRDefault="00054CA5" w:rsidP="00054CA5">
            <w:pPr>
              <w:jc w:val="center"/>
            </w:pPr>
          </w:p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価</w:t>
            </w:r>
          </w:p>
          <w:p w:rsidR="00054CA5" w:rsidRDefault="00054CA5" w:rsidP="00054CA5">
            <w:pPr>
              <w:jc w:val="center"/>
            </w:pPr>
          </w:p>
          <w:p w:rsidR="00054CA5" w:rsidRDefault="00054CA5" w:rsidP="00054CA5">
            <w:pPr>
              <w:jc w:val="center"/>
            </w:pPr>
          </w:p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格</w:t>
            </w:r>
          </w:p>
        </w:tc>
        <w:tc>
          <w:tcPr>
            <w:tcW w:w="2410" w:type="dxa"/>
            <w:vAlign w:val="center"/>
          </w:tcPr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人件費</w:t>
            </w:r>
          </w:p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（直接人件費）</w:t>
            </w:r>
          </w:p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（ア）</w:t>
            </w:r>
          </w:p>
        </w:tc>
        <w:tc>
          <w:tcPr>
            <w:tcW w:w="3969" w:type="dxa"/>
            <w:vAlign w:val="center"/>
          </w:tcPr>
          <w:p w:rsidR="00054CA5" w:rsidRDefault="00054CA5" w:rsidP="00054CA5"/>
        </w:tc>
        <w:tc>
          <w:tcPr>
            <w:tcW w:w="1843" w:type="dxa"/>
            <w:vAlign w:val="center"/>
          </w:tcPr>
          <w:p w:rsidR="00054CA5" w:rsidRDefault="00054CA5" w:rsidP="00054CA5">
            <w:pPr>
              <w:jc w:val="right"/>
            </w:pPr>
          </w:p>
        </w:tc>
        <w:tc>
          <w:tcPr>
            <w:tcW w:w="1047" w:type="dxa"/>
            <w:vAlign w:val="center"/>
          </w:tcPr>
          <w:p w:rsidR="00054CA5" w:rsidRDefault="00054CA5" w:rsidP="00054CA5"/>
        </w:tc>
      </w:tr>
      <w:tr w:rsidR="00054CA5" w:rsidTr="00054CA5">
        <w:trPr>
          <w:trHeight w:val="2063"/>
        </w:trPr>
        <w:tc>
          <w:tcPr>
            <w:tcW w:w="425" w:type="dxa"/>
            <w:vMerge/>
          </w:tcPr>
          <w:p w:rsidR="00054CA5" w:rsidRDefault="00054CA5"/>
        </w:tc>
        <w:tc>
          <w:tcPr>
            <w:tcW w:w="2410" w:type="dxa"/>
            <w:vAlign w:val="center"/>
          </w:tcPr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物件費</w:t>
            </w:r>
          </w:p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（直接物件費＋</w:t>
            </w:r>
          </w:p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業務管理費）</w:t>
            </w:r>
          </w:p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（イ）</w:t>
            </w:r>
          </w:p>
        </w:tc>
        <w:tc>
          <w:tcPr>
            <w:tcW w:w="3969" w:type="dxa"/>
            <w:vAlign w:val="center"/>
          </w:tcPr>
          <w:p w:rsidR="00054CA5" w:rsidRDefault="00054CA5" w:rsidP="00054CA5"/>
        </w:tc>
        <w:tc>
          <w:tcPr>
            <w:tcW w:w="1843" w:type="dxa"/>
            <w:vAlign w:val="center"/>
          </w:tcPr>
          <w:p w:rsidR="00054CA5" w:rsidRDefault="00054CA5" w:rsidP="00054CA5">
            <w:pPr>
              <w:jc w:val="right"/>
            </w:pPr>
          </w:p>
        </w:tc>
        <w:tc>
          <w:tcPr>
            <w:tcW w:w="1047" w:type="dxa"/>
            <w:vAlign w:val="center"/>
          </w:tcPr>
          <w:p w:rsidR="00054CA5" w:rsidRDefault="00054CA5" w:rsidP="00054CA5"/>
        </w:tc>
      </w:tr>
      <w:tr w:rsidR="00054CA5" w:rsidTr="00DB65D8">
        <w:trPr>
          <w:trHeight w:val="2063"/>
        </w:trPr>
        <w:tc>
          <w:tcPr>
            <w:tcW w:w="425" w:type="dxa"/>
            <w:vMerge/>
          </w:tcPr>
          <w:p w:rsidR="00054CA5" w:rsidRDefault="00054CA5"/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諸経費</w:t>
            </w:r>
          </w:p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（一般管理費等）</w:t>
            </w:r>
          </w:p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（ウ）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054CA5" w:rsidRDefault="00054CA5" w:rsidP="00054CA5"/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54CA5" w:rsidRDefault="00054CA5" w:rsidP="00054CA5">
            <w:pPr>
              <w:jc w:val="right"/>
            </w:pPr>
          </w:p>
        </w:tc>
        <w:tc>
          <w:tcPr>
            <w:tcW w:w="1047" w:type="dxa"/>
            <w:tcBorders>
              <w:bottom w:val="single" w:sz="18" w:space="0" w:color="auto"/>
            </w:tcBorders>
            <w:vAlign w:val="center"/>
          </w:tcPr>
          <w:p w:rsidR="00054CA5" w:rsidRDefault="00054CA5" w:rsidP="00054CA5"/>
        </w:tc>
      </w:tr>
      <w:tr w:rsidR="00054CA5" w:rsidTr="00DB65D8">
        <w:trPr>
          <w:trHeight w:val="2063"/>
        </w:trPr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054CA5" w:rsidRDefault="00054CA5"/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計</w:t>
            </w:r>
          </w:p>
          <w:p w:rsidR="00054CA5" w:rsidRDefault="00054CA5" w:rsidP="00054CA5">
            <w:pPr>
              <w:jc w:val="center"/>
            </w:pPr>
            <w:r>
              <w:rPr>
                <w:rFonts w:hint="eastAsia"/>
              </w:rPr>
              <w:t>（エ＝ア＋イ＋ウ）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CA5" w:rsidRDefault="00054CA5" w:rsidP="00054CA5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CA5" w:rsidRDefault="00054CA5" w:rsidP="00054CA5">
            <w:pPr>
              <w:jc w:val="right"/>
            </w:pPr>
          </w:p>
        </w:tc>
        <w:tc>
          <w:tcPr>
            <w:tcW w:w="10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CA5" w:rsidRDefault="00054CA5" w:rsidP="00054CA5">
            <w:r>
              <w:rPr>
                <w:rFonts w:hint="eastAsia"/>
              </w:rPr>
              <w:t>提案見積金額に記載</w:t>
            </w:r>
          </w:p>
        </w:tc>
      </w:tr>
    </w:tbl>
    <w:p w:rsidR="00054CA5" w:rsidRDefault="00054CA5" w:rsidP="00DB65D8"/>
    <w:sectPr w:rsidR="00054CA5" w:rsidSect="004F259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87" w:rsidRDefault="00315D87" w:rsidP="00BA0FE3">
      <w:r>
        <w:separator/>
      </w:r>
    </w:p>
  </w:endnote>
  <w:endnote w:type="continuationSeparator" w:id="0">
    <w:p w:rsidR="00315D87" w:rsidRDefault="00315D87" w:rsidP="00BA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3" w:rsidRPr="00BA0FE3" w:rsidRDefault="00BA0FE3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87" w:rsidRDefault="00315D87" w:rsidP="00BA0FE3">
      <w:r>
        <w:separator/>
      </w:r>
    </w:p>
  </w:footnote>
  <w:footnote w:type="continuationSeparator" w:id="0">
    <w:p w:rsidR="00315D87" w:rsidRDefault="00315D87" w:rsidP="00BA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6"/>
    <w:rsid w:val="00054CA5"/>
    <w:rsid w:val="00202A03"/>
    <w:rsid w:val="002B5E41"/>
    <w:rsid w:val="003002A6"/>
    <w:rsid w:val="00315D87"/>
    <w:rsid w:val="00331515"/>
    <w:rsid w:val="003F06E3"/>
    <w:rsid w:val="004F2596"/>
    <w:rsid w:val="005B5E7A"/>
    <w:rsid w:val="00616C39"/>
    <w:rsid w:val="006D71D3"/>
    <w:rsid w:val="0081757F"/>
    <w:rsid w:val="00895BF1"/>
    <w:rsid w:val="00970820"/>
    <w:rsid w:val="00AE726A"/>
    <w:rsid w:val="00BA0FE3"/>
    <w:rsid w:val="00C91071"/>
    <w:rsid w:val="00DB0E1C"/>
    <w:rsid w:val="00DB65D8"/>
    <w:rsid w:val="00E27EC1"/>
    <w:rsid w:val="00E504F3"/>
    <w:rsid w:val="00E54D3D"/>
    <w:rsid w:val="00EA776E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2018-12-05T00:19:00Z</dcterms:created>
  <dcterms:modified xsi:type="dcterms:W3CDTF">2018-12-05T00:19:00Z</dcterms:modified>
</cp:coreProperties>
</file>