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AE726A">
        <w:rPr>
          <w:rFonts w:hint="eastAsia"/>
        </w:rPr>
        <w:t>７</w:t>
      </w:r>
    </w:p>
    <w:p w:rsidR="004F2596" w:rsidRPr="004F2596" w:rsidRDefault="00AE726A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受託事業者の支援体制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027FDC">
        <w:tc>
          <w:tcPr>
            <w:tcW w:w="9944" w:type="dxa"/>
            <w:vAlign w:val="center"/>
          </w:tcPr>
          <w:p w:rsidR="004F2596" w:rsidRDefault="004F2596" w:rsidP="00027FDC">
            <w:r>
              <w:rPr>
                <w:rFonts w:hint="eastAsia"/>
              </w:rPr>
              <w:t xml:space="preserve">　</w:t>
            </w:r>
            <w:r w:rsidR="00AE726A">
              <w:rPr>
                <w:rFonts w:hint="eastAsia"/>
              </w:rPr>
              <w:t>受託事業者</w:t>
            </w:r>
            <w:r w:rsidR="004650D3">
              <w:rPr>
                <w:rFonts w:hint="eastAsia"/>
              </w:rPr>
              <w:t>（法人本社、支社等）</w:t>
            </w:r>
            <w:r w:rsidR="00AE726A">
              <w:rPr>
                <w:rFonts w:hint="eastAsia"/>
              </w:rPr>
              <w:t>による支援体制　特に従事者の休み、退職に対する適切な支援体制</w:t>
            </w:r>
          </w:p>
        </w:tc>
      </w:tr>
      <w:tr w:rsidR="004F2596" w:rsidTr="00BA0FE3">
        <w:trPr>
          <w:trHeight w:val="12003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13" w:rsidRDefault="00501713" w:rsidP="00BA0FE3">
      <w:r>
        <w:separator/>
      </w:r>
    </w:p>
  </w:endnote>
  <w:endnote w:type="continuationSeparator" w:id="0">
    <w:p w:rsidR="00501713" w:rsidRDefault="00501713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13" w:rsidRDefault="00501713" w:rsidP="00BA0FE3">
      <w:r>
        <w:separator/>
      </w:r>
    </w:p>
  </w:footnote>
  <w:footnote w:type="continuationSeparator" w:id="0">
    <w:p w:rsidR="00501713" w:rsidRDefault="00501713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027FDC"/>
    <w:rsid w:val="00331515"/>
    <w:rsid w:val="004650D3"/>
    <w:rsid w:val="004F2596"/>
    <w:rsid w:val="00501713"/>
    <w:rsid w:val="00895BF1"/>
    <w:rsid w:val="00A55D48"/>
    <w:rsid w:val="00AD5D74"/>
    <w:rsid w:val="00AE726A"/>
    <w:rsid w:val="00B45BB0"/>
    <w:rsid w:val="00BA0FE3"/>
    <w:rsid w:val="00DB0E1C"/>
    <w:rsid w:val="00F51334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2018-12-05T00:11:00Z</dcterms:created>
  <dcterms:modified xsi:type="dcterms:W3CDTF">2018-12-05T00:11:00Z</dcterms:modified>
</cp:coreProperties>
</file>