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E54D3D">
        <w:rPr>
          <w:rFonts w:hint="eastAsia"/>
        </w:rPr>
        <w:t>３</w:t>
      </w:r>
    </w:p>
    <w:p w:rsidR="004F2596" w:rsidRPr="004F2596" w:rsidRDefault="00E54D3D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緊急時</w:t>
      </w:r>
      <w:r w:rsidR="00E504F3">
        <w:rPr>
          <w:rFonts w:hint="eastAsia"/>
          <w:sz w:val="28"/>
          <w:szCs w:val="28"/>
        </w:rPr>
        <w:t>の</w:t>
      </w:r>
      <w:r w:rsidR="005B5E7A">
        <w:rPr>
          <w:rFonts w:hint="eastAsia"/>
          <w:sz w:val="28"/>
          <w:szCs w:val="28"/>
        </w:rPr>
        <w:t>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E54D3D">
            <w:r>
              <w:rPr>
                <w:rFonts w:hint="eastAsia"/>
              </w:rPr>
              <w:t xml:space="preserve">　</w:t>
            </w:r>
            <w:r w:rsidR="00E54D3D">
              <w:rPr>
                <w:rFonts w:hint="eastAsia"/>
              </w:rPr>
              <w:t>災害時や事故等が発生した際の対応連絡体制、バックアップ体制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3" w:rsidRDefault="00F512D3" w:rsidP="00BA0FE3">
      <w:r>
        <w:separator/>
      </w:r>
    </w:p>
  </w:endnote>
  <w:endnote w:type="continuationSeparator" w:id="0">
    <w:p w:rsidR="00F512D3" w:rsidRDefault="00F512D3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3" w:rsidRDefault="00F512D3" w:rsidP="00BA0FE3">
      <w:r>
        <w:separator/>
      </w:r>
    </w:p>
  </w:footnote>
  <w:footnote w:type="continuationSeparator" w:id="0">
    <w:p w:rsidR="00F512D3" w:rsidRDefault="00F512D3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02A03"/>
    <w:rsid w:val="00331515"/>
    <w:rsid w:val="004F2596"/>
    <w:rsid w:val="005B5E7A"/>
    <w:rsid w:val="005F5DA5"/>
    <w:rsid w:val="006D71D3"/>
    <w:rsid w:val="00726D4F"/>
    <w:rsid w:val="0081757F"/>
    <w:rsid w:val="00895BF1"/>
    <w:rsid w:val="00A22EE8"/>
    <w:rsid w:val="00A35687"/>
    <w:rsid w:val="00AE726A"/>
    <w:rsid w:val="00BA0FE3"/>
    <w:rsid w:val="00DB0E1C"/>
    <w:rsid w:val="00E504F3"/>
    <w:rsid w:val="00E54D3D"/>
    <w:rsid w:val="00F512D3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2018-12-05T00:16:00Z</dcterms:created>
  <dcterms:modified xsi:type="dcterms:W3CDTF">2018-12-05T00:16:00Z</dcterms:modified>
</cp:coreProperties>
</file>