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15" w:rsidRDefault="004F2596" w:rsidP="004F2596">
      <w:pPr>
        <w:jc w:val="right"/>
      </w:pPr>
      <w:bookmarkStart w:id="0" w:name="_GoBack"/>
      <w:bookmarkEnd w:id="0"/>
      <w:r>
        <w:rPr>
          <w:rFonts w:hint="eastAsia"/>
        </w:rPr>
        <w:t>様式</w:t>
      </w:r>
      <w:r w:rsidR="006D71D3">
        <w:rPr>
          <w:rFonts w:hint="eastAsia"/>
        </w:rPr>
        <w:t>８</w:t>
      </w:r>
    </w:p>
    <w:p w:rsidR="004F2596" w:rsidRPr="004F2596" w:rsidRDefault="006D71D3" w:rsidP="004F259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従事者の資質向上</w:t>
      </w:r>
      <w:r w:rsidR="00F977C2">
        <w:rPr>
          <w:rFonts w:hint="eastAsia"/>
          <w:sz w:val="28"/>
          <w:szCs w:val="28"/>
        </w:rPr>
        <w:t>の対応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F2596" w:rsidTr="004F2596">
        <w:tc>
          <w:tcPr>
            <w:tcW w:w="9944" w:type="dxa"/>
          </w:tcPr>
          <w:p w:rsidR="004F2596" w:rsidRDefault="004F2596" w:rsidP="00EF4B47">
            <w:r>
              <w:rPr>
                <w:rFonts w:hint="eastAsia"/>
              </w:rPr>
              <w:t xml:space="preserve">　</w:t>
            </w:r>
            <w:r w:rsidR="006D71D3">
              <w:rPr>
                <w:rFonts w:hint="eastAsia"/>
              </w:rPr>
              <w:t>従事者に対する研修体制、指導体制、人材育成</w:t>
            </w:r>
            <w:r w:rsidR="00EF4B47">
              <w:rPr>
                <w:rFonts w:hint="eastAsia"/>
              </w:rPr>
              <w:t>に対しての具体的な</w:t>
            </w:r>
            <w:r w:rsidR="006D71D3">
              <w:rPr>
                <w:rFonts w:hint="eastAsia"/>
              </w:rPr>
              <w:t>取組み</w:t>
            </w:r>
          </w:p>
        </w:tc>
      </w:tr>
      <w:tr w:rsidR="004F2596" w:rsidTr="00BA0FE3">
        <w:trPr>
          <w:trHeight w:val="12003"/>
        </w:trPr>
        <w:tc>
          <w:tcPr>
            <w:tcW w:w="9944" w:type="dxa"/>
          </w:tcPr>
          <w:p w:rsidR="004F2596" w:rsidRDefault="004F2596"/>
        </w:tc>
      </w:tr>
    </w:tbl>
    <w:p w:rsidR="004F2596" w:rsidRDefault="004F2596"/>
    <w:sectPr w:rsidR="004F2596" w:rsidSect="004F259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CE" w:rsidRDefault="00EA2CCE" w:rsidP="00BA0FE3">
      <w:r>
        <w:separator/>
      </w:r>
    </w:p>
  </w:endnote>
  <w:endnote w:type="continuationSeparator" w:id="0">
    <w:p w:rsidR="00EA2CCE" w:rsidRDefault="00EA2CCE" w:rsidP="00BA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E3" w:rsidRPr="00BA0FE3" w:rsidRDefault="00BA0FE3">
    <w:pPr>
      <w:pStyle w:val="a8"/>
      <w:rPr>
        <w:sz w:val="18"/>
        <w:szCs w:val="18"/>
      </w:rPr>
    </w:pPr>
    <w:r w:rsidRPr="00BA0FE3">
      <w:rPr>
        <w:rFonts w:hint="eastAsia"/>
        <w:sz w:val="18"/>
        <w:szCs w:val="18"/>
      </w:rPr>
      <w:t>注：指定様式（</w:t>
    </w:r>
    <w:r w:rsidRPr="00BA0FE3">
      <w:rPr>
        <w:rFonts w:hint="eastAsia"/>
        <w:sz w:val="18"/>
        <w:szCs w:val="18"/>
      </w:rPr>
      <w:t>A4</w:t>
    </w:r>
    <w:r w:rsidRPr="00BA0FE3">
      <w:rPr>
        <w:rFonts w:hint="eastAsia"/>
        <w:sz w:val="18"/>
        <w:szCs w:val="18"/>
      </w:rPr>
      <w:t>縦長横書き）に記載し、不足の場合は、ページを増やし追加すること。（全部で２枚以内）</w:t>
    </w:r>
  </w:p>
  <w:p w:rsidR="00BA0FE3" w:rsidRPr="00BA0FE3" w:rsidRDefault="00BA0FE3">
    <w:pPr>
      <w:pStyle w:val="a8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CE" w:rsidRDefault="00EA2CCE" w:rsidP="00BA0FE3">
      <w:r>
        <w:separator/>
      </w:r>
    </w:p>
  </w:footnote>
  <w:footnote w:type="continuationSeparator" w:id="0">
    <w:p w:rsidR="00EA2CCE" w:rsidRDefault="00EA2CCE" w:rsidP="00BA0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96"/>
    <w:rsid w:val="00331515"/>
    <w:rsid w:val="004F2596"/>
    <w:rsid w:val="00526EDB"/>
    <w:rsid w:val="006D71D3"/>
    <w:rsid w:val="00895BF1"/>
    <w:rsid w:val="00AE726A"/>
    <w:rsid w:val="00BA0FE3"/>
    <w:rsid w:val="00C51F66"/>
    <w:rsid w:val="00CB6795"/>
    <w:rsid w:val="00DB0E1C"/>
    <w:rsid w:val="00E90C6C"/>
    <w:rsid w:val="00EA2CCE"/>
    <w:rsid w:val="00EF4B47"/>
    <w:rsid w:val="00F977C2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4F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0FE3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0FE3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0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0F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4F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0FE3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0FE3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0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0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HC20110528</dc:creator>
  <cp:lastModifiedBy>HC20110528</cp:lastModifiedBy>
  <cp:revision>2</cp:revision>
  <dcterms:created xsi:type="dcterms:W3CDTF">2018-12-05T00:12:00Z</dcterms:created>
  <dcterms:modified xsi:type="dcterms:W3CDTF">2018-12-05T00:12:00Z</dcterms:modified>
</cp:coreProperties>
</file>