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F3C5" w14:textId="77777777" w:rsidR="00331515" w:rsidRDefault="007670A7" w:rsidP="00802CF2">
      <w:pPr>
        <w:jc w:val="right"/>
      </w:pPr>
      <w:r>
        <w:rPr>
          <w:rFonts w:hint="eastAsia"/>
        </w:rPr>
        <w:t>様式</w:t>
      </w:r>
      <w:r w:rsidR="00B1679B">
        <w:rPr>
          <w:rFonts w:hint="eastAsia"/>
        </w:rPr>
        <w:t>２</w:t>
      </w:r>
    </w:p>
    <w:p w14:paraId="4D76AA00" w14:textId="77777777" w:rsidR="007670A7" w:rsidRDefault="007670A7"/>
    <w:p w14:paraId="5C64AF3E" w14:textId="6F78B379" w:rsidR="007670A7" w:rsidRDefault="008E7208" w:rsidP="008E7208">
      <w:pPr>
        <w:ind w:firstLineChars="3400" w:firstLine="7140"/>
        <w:jc w:val="right"/>
      </w:pPr>
      <w:r>
        <w:rPr>
          <w:rFonts w:hint="eastAsia"/>
        </w:rPr>
        <w:t>令和</w:t>
      </w:r>
      <w:r w:rsidR="00B060B8">
        <w:rPr>
          <w:rFonts w:hint="eastAsia"/>
        </w:rPr>
        <w:t xml:space="preserve">　</w:t>
      </w:r>
      <w:r w:rsidR="007670A7">
        <w:rPr>
          <w:rFonts w:hint="eastAsia"/>
        </w:rPr>
        <w:t>年　月　日</w:t>
      </w:r>
    </w:p>
    <w:p w14:paraId="1DA3D749" w14:textId="77777777" w:rsidR="007670A7" w:rsidRDefault="007670A7"/>
    <w:p w14:paraId="3186C55E" w14:textId="77777777" w:rsidR="007670A7" w:rsidRPr="007670A7" w:rsidRDefault="007670A7" w:rsidP="007670A7">
      <w:pPr>
        <w:jc w:val="center"/>
        <w:rPr>
          <w:sz w:val="28"/>
          <w:szCs w:val="28"/>
        </w:rPr>
      </w:pPr>
      <w:r w:rsidRPr="007670A7">
        <w:rPr>
          <w:rFonts w:hint="eastAsia"/>
          <w:sz w:val="28"/>
          <w:szCs w:val="28"/>
        </w:rPr>
        <w:t>質　　問　　書</w:t>
      </w:r>
    </w:p>
    <w:p w14:paraId="1A4E6352" w14:textId="77777777" w:rsidR="007670A7" w:rsidRDefault="007670A7"/>
    <w:p w14:paraId="4C44EECB" w14:textId="77777777" w:rsidR="007670A7" w:rsidRPr="008E7208" w:rsidRDefault="008E7208">
      <w:pPr>
        <w:rPr>
          <w:rFonts w:asciiTheme="minorEastAsia" w:eastAsiaTheme="minorEastAsia" w:hAnsiTheme="minorEastAsia"/>
        </w:rPr>
      </w:pPr>
      <w:r w:rsidRPr="008E7208">
        <w:rPr>
          <w:rFonts w:asciiTheme="minorEastAsia" w:eastAsiaTheme="minorEastAsia" w:hAnsiTheme="minorEastAsia" w:hint="eastAsia"/>
          <w:kern w:val="0"/>
        </w:rPr>
        <w:t>広島市立北部医療センター</w:t>
      </w:r>
      <w:r w:rsidR="007670A7" w:rsidRPr="008E7208">
        <w:rPr>
          <w:rFonts w:asciiTheme="minorEastAsia" w:eastAsiaTheme="minorEastAsia" w:hAnsiTheme="minorEastAsia" w:hint="eastAsia"/>
        </w:rPr>
        <w:t>安佐市民病院</w:t>
      </w:r>
      <w:r w:rsidR="001426E0">
        <w:rPr>
          <w:rFonts w:asciiTheme="minorEastAsia" w:eastAsiaTheme="minorEastAsia" w:hAnsiTheme="minorEastAsia" w:hint="eastAsia"/>
          <w:kern w:val="0"/>
        </w:rPr>
        <w:t>(仮称)</w:t>
      </w:r>
      <w:r w:rsidR="007670A7" w:rsidRPr="008E7208">
        <w:rPr>
          <w:rFonts w:asciiTheme="minorEastAsia" w:eastAsiaTheme="minorEastAsia" w:hAnsiTheme="minorEastAsia" w:hint="eastAsia"/>
        </w:rPr>
        <w:t>医事業務について、以下のとおり質問します。</w:t>
      </w:r>
    </w:p>
    <w:p w14:paraId="0B89CFD2" w14:textId="77777777" w:rsidR="007670A7" w:rsidRPr="008E7208" w:rsidRDefault="007670A7">
      <w:pPr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1"/>
        <w:gridCol w:w="7773"/>
      </w:tblGrid>
      <w:tr w:rsidR="007670A7" w:rsidRPr="008E7208" w14:paraId="4989AC47" w14:textId="77777777" w:rsidTr="00C47B22">
        <w:trPr>
          <w:trHeight w:val="491"/>
        </w:trPr>
        <w:tc>
          <w:tcPr>
            <w:tcW w:w="2093" w:type="dxa"/>
            <w:vAlign w:val="center"/>
          </w:tcPr>
          <w:p w14:paraId="40F6583F" w14:textId="77777777" w:rsidR="007670A7" w:rsidRPr="008E7208" w:rsidRDefault="007670A7" w:rsidP="008E7208">
            <w:pPr>
              <w:ind w:leftChars="67" w:left="141" w:rightChars="83" w:right="174"/>
              <w:jc w:val="distribute"/>
              <w:rPr>
                <w:rFonts w:asciiTheme="minorEastAsia" w:eastAsiaTheme="minorEastAsia" w:hAnsiTheme="minorEastAsia"/>
              </w:rPr>
            </w:pPr>
            <w:r w:rsidRPr="008E7208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7851" w:type="dxa"/>
            <w:vAlign w:val="center"/>
          </w:tcPr>
          <w:p w14:paraId="45A44220" w14:textId="77777777" w:rsidR="007670A7" w:rsidRPr="008E7208" w:rsidRDefault="007670A7" w:rsidP="007670A7">
            <w:pPr>
              <w:rPr>
                <w:rFonts w:asciiTheme="minorEastAsia" w:eastAsiaTheme="minorEastAsia" w:hAnsiTheme="minorEastAsia"/>
              </w:rPr>
            </w:pPr>
          </w:p>
        </w:tc>
      </w:tr>
      <w:tr w:rsidR="007670A7" w:rsidRPr="008E7208" w14:paraId="0180E39A" w14:textId="77777777" w:rsidTr="00C47B22">
        <w:trPr>
          <w:trHeight w:val="491"/>
        </w:trPr>
        <w:tc>
          <w:tcPr>
            <w:tcW w:w="2093" w:type="dxa"/>
            <w:vAlign w:val="center"/>
          </w:tcPr>
          <w:p w14:paraId="41A2F3CA" w14:textId="77777777" w:rsidR="007670A7" w:rsidRPr="008E7208" w:rsidRDefault="007670A7" w:rsidP="008E7208">
            <w:pPr>
              <w:ind w:leftChars="67" w:left="141" w:rightChars="83" w:right="174"/>
              <w:jc w:val="distribute"/>
              <w:rPr>
                <w:rFonts w:asciiTheme="minorEastAsia" w:eastAsiaTheme="minorEastAsia" w:hAnsiTheme="minorEastAsia"/>
              </w:rPr>
            </w:pPr>
            <w:r w:rsidRPr="008E7208">
              <w:rPr>
                <w:rFonts w:asciiTheme="minorEastAsia" w:eastAsiaTheme="minorEastAsia" w:hAnsiTheme="minorEastAsia" w:hint="eastAsia"/>
              </w:rPr>
              <w:t>担当者職・氏名</w:t>
            </w:r>
          </w:p>
        </w:tc>
        <w:tc>
          <w:tcPr>
            <w:tcW w:w="7851" w:type="dxa"/>
            <w:vAlign w:val="center"/>
          </w:tcPr>
          <w:p w14:paraId="236F579D" w14:textId="77777777" w:rsidR="007670A7" w:rsidRPr="008E7208" w:rsidRDefault="007670A7" w:rsidP="007670A7">
            <w:pPr>
              <w:rPr>
                <w:rFonts w:asciiTheme="minorEastAsia" w:eastAsiaTheme="minorEastAsia" w:hAnsiTheme="minorEastAsia"/>
              </w:rPr>
            </w:pPr>
            <w:r w:rsidRPr="008E7208">
              <w:rPr>
                <w:rFonts w:asciiTheme="minorEastAsia" w:eastAsiaTheme="minorEastAsia" w:hAnsiTheme="minorEastAsia" w:hint="eastAsia"/>
              </w:rPr>
              <w:t>職名　　　　　　　　　　　　　氏名</w:t>
            </w:r>
          </w:p>
        </w:tc>
      </w:tr>
      <w:tr w:rsidR="007670A7" w:rsidRPr="008E7208" w14:paraId="0F83B0BF" w14:textId="77777777" w:rsidTr="00C47B22">
        <w:trPr>
          <w:trHeight w:val="491"/>
        </w:trPr>
        <w:tc>
          <w:tcPr>
            <w:tcW w:w="2093" w:type="dxa"/>
            <w:vAlign w:val="center"/>
          </w:tcPr>
          <w:p w14:paraId="48A83BF3" w14:textId="77777777" w:rsidR="007670A7" w:rsidRPr="008E7208" w:rsidRDefault="007670A7" w:rsidP="008E7208">
            <w:pPr>
              <w:ind w:leftChars="67" w:left="141" w:rightChars="83" w:right="174"/>
              <w:jc w:val="distribute"/>
              <w:rPr>
                <w:rFonts w:asciiTheme="minorEastAsia" w:eastAsiaTheme="minorEastAsia" w:hAnsiTheme="minorEastAsia"/>
              </w:rPr>
            </w:pPr>
            <w:r w:rsidRPr="008E7208">
              <w:rPr>
                <w:rFonts w:asciiTheme="minorEastAsia" w:eastAsiaTheme="minorEastAsia" w:hAnsiTheme="minorEastAsia" w:hint="eastAsia"/>
              </w:rPr>
              <w:t>電話・</w:t>
            </w:r>
            <w:r w:rsidR="008E7208" w:rsidRPr="008E7208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7851" w:type="dxa"/>
            <w:vAlign w:val="center"/>
          </w:tcPr>
          <w:p w14:paraId="7910AB2C" w14:textId="77777777" w:rsidR="007670A7" w:rsidRPr="008E7208" w:rsidRDefault="007670A7" w:rsidP="007670A7">
            <w:pPr>
              <w:rPr>
                <w:rFonts w:asciiTheme="minorEastAsia" w:eastAsiaTheme="minorEastAsia" w:hAnsiTheme="minorEastAsia"/>
              </w:rPr>
            </w:pPr>
            <w:r w:rsidRPr="008E7208">
              <w:rPr>
                <w:rFonts w:asciiTheme="minorEastAsia" w:eastAsiaTheme="minorEastAsia" w:hAnsiTheme="minorEastAsia" w:hint="eastAsia"/>
              </w:rPr>
              <w:t xml:space="preserve">電話　　　　　　　　　　　　　</w:t>
            </w:r>
            <w:r w:rsidR="008E7208">
              <w:rPr>
                <w:rFonts w:asciiTheme="minorEastAsia" w:eastAsiaTheme="minorEastAsia" w:hAnsiTheme="minorEastAsia" w:hint="eastAsia"/>
              </w:rPr>
              <w:t>ＦＡＸ</w:t>
            </w:r>
          </w:p>
        </w:tc>
      </w:tr>
      <w:tr w:rsidR="007670A7" w:rsidRPr="008E7208" w14:paraId="1A10C7FE" w14:textId="77777777" w:rsidTr="00C47B22">
        <w:trPr>
          <w:trHeight w:val="491"/>
        </w:trPr>
        <w:tc>
          <w:tcPr>
            <w:tcW w:w="2093" w:type="dxa"/>
            <w:vAlign w:val="center"/>
          </w:tcPr>
          <w:p w14:paraId="4A20494E" w14:textId="77777777" w:rsidR="007670A7" w:rsidRPr="008E7208" w:rsidRDefault="008E7208" w:rsidP="008E7208">
            <w:pPr>
              <w:ind w:leftChars="67" w:left="141" w:rightChars="83" w:right="174"/>
              <w:jc w:val="distribute"/>
              <w:rPr>
                <w:rFonts w:asciiTheme="minorEastAsia" w:eastAsiaTheme="minorEastAsia" w:hAnsiTheme="minorEastAsia"/>
              </w:rPr>
            </w:pPr>
            <w:r w:rsidRPr="008E7208">
              <w:rPr>
                <w:rFonts w:asciiTheme="minorEastAsia" w:eastAsiaTheme="minorEastAsia" w:hAnsiTheme="minorEastAsia" w:hint="eastAsia"/>
              </w:rPr>
              <w:t>電子</w:t>
            </w:r>
            <w:r w:rsidR="007670A7" w:rsidRPr="008E7208"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7851" w:type="dxa"/>
            <w:vAlign w:val="center"/>
          </w:tcPr>
          <w:p w14:paraId="53A91ED6" w14:textId="77777777" w:rsidR="007670A7" w:rsidRPr="008E7208" w:rsidRDefault="007670A7" w:rsidP="007670A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0D5235C" w14:textId="77777777" w:rsidR="007670A7" w:rsidRDefault="007670A7"/>
    <w:p w14:paraId="5BBA29DB" w14:textId="77777777" w:rsidR="007670A7" w:rsidRDefault="007670A7"/>
    <w:p w14:paraId="0FE4A18F" w14:textId="77777777" w:rsidR="007670A7" w:rsidRDefault="007670A7">
      <w:r>
        <w:rPr>
          <w:rFonts w:hint="eastAsia"/>
        </w:rPr>
        <w:t>【質問事項】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1968"/>
        <w:gridCol w:w="2528"/>
        <w:gridCol w:w="4686"/>
      </w:tblGrid>
      <w:tr w:rsidR="007670A7" w14:paraId="3CD144F5" w14:textId="77777777" w:rsidTr="007670A7">
        <w:trPr>
          <w:trHeight w:val="351"/>
        </w:trPr>
        <w:tc>
          <w:tcPr>
            <w:tcW w:w="675" w:type="dxa"/>
          </w:tcPr>
          <w:p w14:paraId="5116AD1C" w14:textId="77777777" w:rsidR="007670A7" w:rsidRDefault="007670A7" w:rsidP="007670A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85" w:type="dxa"/>
          </w:tcPr>
          <w:p w14:paraId="6DFBF3EB" w14:textId="77777777" w:rsidR="007670A7" w:rsidRDefault="007670A7" w:rsidP="007670A7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551" w:type="dxa"/>
          </w:tcPr>
          <w:p w14:paraId="75C97C06" w14:textId="77777777" w:rsidR="007670A7" w:rsidRDefault="007670A7" w:rsidP="007670A7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4733" w:type="dxa"/>
          </w:tcPr>
          <w:p w14:paraId="4DA7E38C" w14:textId="77777777" w:rsidR="007670A7" w:rsidRDefault="007670A7" w:rsidP="007670A7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670A7" w14:paraId="516CF824" w14:textId="77777777" w:rsidTr="007670A7">
        <w:trPr>
          <w:trHeight w:val="1138"/>
        </w:trPr>
        <w:tc>
          <w:tcPr>
            <w:tcW w:w="675" w:type="dxa"/>
            <w:vAlign w:val="center"/>
          </w:tcPr>
          <w:p w14:paraId="434F2F57" w14:textId="77777777" w:rsidR="007670A7" w:rsidRDefault="007670A7" w:rsidP="007670A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</w:tcPr>
          <w:p w14:paraId="4FD7E942" w14:textId="77777777" w:rsidR="007670A7" w:rsidRDefault="007670A7"/>
        </w:tc>
        <w:tc>
          <w:tcPr>
            <w:tcW w:w="2551" w:type="dxa"/>
          </w:tcPr>
          <w:p w14:paraId="291C5BD9" w14:textId="77777777" w:rsidR="007670A7" w:rsidRDefault="007670A7"/>
        </w:tc>
        <w:tc>
          <w:tcPr>
            <w:tcW w:w="4733" w:type="dxa"/>
          </w:tcPr>
          <w:p w14:paraId="3FFC69A0" w14:textId="77777777" w:rsidR="007670A7" w:rsidRDefault="007670A7"/>
        </w:tc>
      </w:tr>
      <w:tr w:rsidR="007670A7" w14:paraId="1890F5B4" w14:textId="77777777" w:rsidTr="007670A7">
        <w:trPr>
          <w:trHeight w:val="1138"/>
        </w:trPr>
        <w:tc>
          <w:tcPr>
            <w:tcW w:w="675" w:type="dxa"/>
            <w:vAlign w:val="center"/>
          </w:tcPr>
          <w:p w14:paraId="5C784ED3" w14:textId="77777777" w:rsidR="007670A7" w:rsidRDefault="007670A7" w:rsidP="007670A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</w:tcPr>
          <w:p w14:paraId="0E74D503" w14:textId="77777777" w:rsidR="007670A7" w:rsidRDefault="007670A7"/>
        </w:tc>
        <w:tc>
          <w:tcPr>
            <w:tcW w:w="2551" w:type="dxa"/>
          </w:tcPr>
          <w:p w14:paraId="331C9E32" w14:textId="77777777" w:rsidR="007670A7" w:rsidRDefault="007670A7"/>
        </w:tc>
        <w:tc>
          <w:tcPr>
            <w:tcW w:w="4733" w:type="dxa"/>
          </w:tcPr>
          <w:p w14:paraId="6BEDB04A" w14:textId="77777777" w:rsidR="007670A7" w:rsidRDefault="007670A7"/>
        </w:tc>
      </w:tr>
      <w:tr w:rsidR="007670A7" w14:paraId="6DBEC164" w14:textId="77777777" w:rsidTr="007670A7">
        <w:trPr>
          <w:trHeight w:val="1138"/>
        </w:trPr>
        <w:tc>
          <w:tcPr>
            <w:tcW w:w="675" w:type="dxa"/>
            <w:vAlign w:val="center"/>
          </w:tcPr>
          <w:p w14:paraId="0C2EC6BF" w14:textId="77777777" w:rsidR="007670A7" w:rsidRDefault="007670A7" w:rsidP="007670A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</w:tcPr>
          <w:p w14:paraId="798B4462" w14:textId="77777777" w:rsidR="007670A7" w:rsidRDefault="007670A7"/>
        </w:tc>
        <w:tc>
          <w:tcPr>
            <w:tcW w:w="2551" w:type="dxa"/>
          </w:tcPr>
          <w:p w14:paraId="6ECB49E0" w14:textId="77777777" w:rsidR="007670A7" w:rsidRDefault="007670A7"/>
        </w:tc>
        <w:tc>
          <w:tcPr>
            <w:tcW w:w="4733" w:type="dxa"/>
          </w:tcPr>
          <w:p w14:paraId="07DE1455" w14:textId="77777777" w:rsidR="007670A7" w:rsidRDefault="007670A7"/>
        </w:tc>
      </w:tr>
      <w:tr w:rsidR="007670A7" w14:paraId="69B73AF8" w14:textId="77777777" w:rsidTr="007670A7">
        <w:trPr>
          <w:trHeight w:val="1138"/>
        </w:trPr>
        <w:tc>
          <w:tcPr>
            <w:tcW w:w="675" w:type="dxa"/>
            <w:vAlign w:val="center"/>
          </w:tcPr>
          <w:p w14:paraId="4A0E023A" w14:textId="77777777" w:rsidR="007670A7" w:rsidRDefault="007670A7" w:rsidP="007670A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5" w:type="dxa"/>
          </w:tcPr>
          <w:p w14:paraId="1678504D" w14:textId="77777777" w:rsidR="007670A7" w:rsidRDefault="007670A7"/>
        </w:tc>
        <w:tc>
          <w:tcPr>
            <w:tcW w:w="2551" w:type="dxa"/>
          </w:tcPr>
          <w:p w14:paraId="20AD5CA9" w14:textId="77777777" w:rsidR="007670A7" w:rsidRDefault="007670A7"/>
        </w:tc>
        <w:tc>
          <w:tcPr>
            <w:tcW w:w="4733" w:type="dxa"/>
          </w:tcPr>
          <w:p w14:paraId="35C88C32" w14:textId="77777777" w:rsidR="007670A7" w:rsidRDefault="007670A7"/>
        </w:tc>
      </w:tr>
    </w:tbl>
    <w:p w14:paraId="355E3002" w14:textId="77777777" w:rsidR="007670A7" w:rsidRDefault="00C47B2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注：指定様式（</w:t>
      </w: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４判縦長横書き）に記載し、不足の場合は、ページを増やし追加すること。</w:t>
      </w:r>
    </w:p>
    <w:p w14:paraId="7964967D" w14:textId="77777777" w:rsidR="00C47B22" w:rsidRDefault="00C47B2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電子メールの添付ファイルとして送信し、送信後に到達を電話で確認すること。</w:t>
      </w:r>
    </w:p>
    <w:p w14:paraId="22EE2A7B" w14:textId="77777777" w:rsidR="00C47B22" w:rsidRDefault="00C47B2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TEL</w:t>
      </w:r>
      <w:r>
        <w:rPr>
          <w:rFonts w:hint="eastAsia"/>
          <w:sz w:val="18"/>
          <w:szCs w:val="18"/>
        </w:rPr>
        <w:t xml:space="preserve">　０８２－８１５－５２１１（内線２２４０）［安佐市民病院事務室医事課］</w:t>
      </w:r>
    </w:p>
    <w:p w14:paraId="25E067E8" w14:textId="77777777" w:rsidR="007670A7" w:rsidRPr="00C47B22" w:rsidRDefault="00C47B2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電子メール　</w:t>
      </w:r>
      <w:r w:rsidR="00BB32B9">
        <w:rPr>
          <w:rFonts w:hint="eastAsia"/>
          <w:sz w:val="18"/>
          <w:szCs w:val="18"/>
        </w:rPr>
        <w:t>iji@asa-hosp.city.hiroshima.jp</w:t>
      </w:r>
    </w:p>
    <w:sectPr w:rsidR="007670A7" w:rsidRPr="00C47B22" w:rsidSect="006B6EF7">
      <w:footerReference w:type="default" r:id="rId6"/>
      <w:pgSz w:w="11906" w:h="16838" w:code="9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4087" w14:textId="77777777" w:rsidR="00202242" w:rsidRDefault="00202242" w:rsidP="006B6EF7">
      <w:r>
        <w:separator/>
      </w:r>
    </w:p>
  </w:endnote>
  <w:endnote w:type="continuationSeparator" w:id="0">
    <w:p w14:paraId="0F072205" w14:textId="77777777" w:rsidR="00202242" w:rsidRDefault="00202242" w:rsidP="006B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2814" w14:textId="4DF04356" w:rsidR="006B6EF7" w:rsidRDefault="006B6EF7">
    <w:pPr>
      <w:pStyle w:val="ac"/>
      <w:jc w:val="center"/>
    </w:pPr>
    <w:sdt>
      <w:sdtPr>
        <w:id w:val="2133048423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</w:rPr>
      </w:sdtEndPr>
      <w:sdtContent>
        <w:r>
          <w:rPr>
            <w:rFonts w:hint="eastAsia"/>
          </w:rPr>
          <w:t>‐</w:t>
        </w:r>
        <w:r w:rsidRPr="006B6EF7">
          <w:rPr>
            <w:rFonts w:asciiTheme="minorEastAsia" w:eastAsiaTheme="minorEastAsia" w:hAnsiTheme="minorEastAsia"/>
          </w:rPr>
          <w:fldChar w:fldCharType="begin"/>
        </w:r>
        <w:r w:rsidRPr="006B6EF7">
          <w:rPr>
            <w:rFonts w:asciiTheme="minorEastAsia" w:eastAsiaTheme="minorEastAsia" w:hAnsiTheme="minorEastAsia"/>
          </w:rPr>
          <w:instrText>PAGE   \* MERGEFORMAT</w:instrText>
        </w:r>
        <w:r w:rsidRPr="006B6EF7">
          <w:rPr>
            <w:rFonts w:asciiTheme="minorEastAsia" w:eastAsiaTheme="minorEastAsia" w:hAnsiTheme="minorEastAsia"/>
          </w:rPr>
          <w:fldChar w:fldCharType="separate"/>
        </w:r>
        <w:r w:rsidRPr="006B6EF7">
          <w:rPr>
            <w:rFonts w:asciiTheme="minorEastAsia" w:eastAsiaTheme="minorEastAsia" w:hAnsiTheme="minorEastAsia"/>
            <w:lang w:val="ja-JP"/>
          </w:rPr>
          <w:t>2</w:t>
        </w:r>
        <w:r w:rsidRPr="006B6EF7">
          <w:rPr>
            <w:rFonts w:asciiTheme="minorEastAsia" w:eastAsiaTheme="minorEastAsia" w:hAnsiTheme="minorEastAsia"/>
          </w:rPr>
          <w:fldChar w:fldCharType="end"/>
        </w:r>
      </w:sdtContent>
    </w:sdt>
    <w:r>
      <w:rPr>
        <w:rFonts w:hint="eastAsia"/>
      </w:rPr>
      <w:t>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F0030" w14:textId="77777777" w:rsidR="00202242" w:rsidRDefault="00202242" w:rsidP="006B6EF7">
      <w:r>
        <w:separator/>
      </w:r>
    </w:p>
  </w:footnote>
  <w:footnote w:type="continuationSeparator" w:id="0">
    <w:p w14:paraId="4F623418" w14:textId="77777777" w:rsidR="00202242" w:rsidRDefault="00202242" w:rsidP="006B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0A7"/>
    <w:rsid w:val="001426E0"/>
    <w:rsid w:val="00202242"/>
    <w:rsid w:val="00331515"/>
    <w:rsid w:val="00596622"/>
    <w:rsid w:val="006B6EF7"/>
    <w:rsid w:val="007670A7"/>
    <w:rsid w:val="00802CF2"/>
    <w:rsid w:val="00895BF1"/>
    <w:rsid w:val="008E7208"/>
    <w:rsid w:val="00B060B8"/>
    <w:rsid w:val="00B1679B"/>
    <w:rsid w:val="00BB32B9"/>
    <w:rsid w:val="00C47B22"/>
    <w:rsid w:val="00DB0E1C"/>
    <w:rsid w:val="00F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D2499"/>
  <w15:docId w15:val="{EAE54E29-3736-4AB5-862D-09DBE855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EB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0E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40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40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0E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40EB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FD40EB"/>
    <w:rPr>
      <w:rFonts w:asciiTheme="majorHAnsi" w:eastAsiaTheme="majorEastAsia" w:hAnsiTheme="majorHAnsi" w:cstheme="majorBidi"/>
      <w:szCs w:val="24"/>
    </w:rPr>
  </w:style>
  <w:style w:type="paragraph" w:styleId="a3">
    <w:name w:val="No Spacing"/>
    <w:uiPriority w:val="1"/>
    <w:qFormat/>
    <w:rsid w:val="00FD4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List Paragraph"/>
    <w:basedOn w:val="a"/>
    <w:uiPriority w:val="34"/>
    <w:qFormat/>
    <w:rsid w:val="00FD40EB"/>
    <w:pPr>
      <w:ind w:leftChars="400" w:left="840"/>
    </w:pPr>
    <w:rPr>
      <w:rFonts w:cs="Times New Roman"/>
    </w:rPr>
  </w:style>
  <w:style w:type="table" w:styleId="a5">
    <w:name w:val="Table Grid"/>
    <w:basedOn w:val="a1"/>
    <w:uiPriority w:val="59"/>
    <w:rsid w:val="00767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670A7"/>
    <w:pPr>
      <w:jc w:val="center"/>
    </w:pPr>
  </w:style>
  <w:style w:type="character" w:customStyle="1" w:styleId="a7">
    <w:name w:val="記 (文字)"/>
    <w:basedOn w:val="a0"/>
    <w:link w:val="a6"/>
    <w:uiPriority w:val="99"/>
    <w:rsid w:val="007670A7"/>
    <w:rPr>
      <w:rFonts w:ascii="Century" w:eastAsia="ＭＳ 明朝" w:hAnsi="Century"/>
      <w:szCs w:val="24"/>
    </w:rPr>
  </w:style>
  <w:style w:type="paragraph" w:styleId="a8">
    <w:name w:val="Closing"/>
    <w:basedOn w:val="a"/>
    <w:link w:val="a9"/>
    <w:uiPriority w:val="99"/>
    <w:unhideWhenUsed/>
    <w:rsid w:val="007670A7"/>
    <w:pPr>
      <w:jc w:val="right"/>
    </w:pPr>
  </w:style>
  <w:style w:type="character" w:customStyle="1" w:styleId="a9">
    <w:name w:val="結語 (文字)"/>
    <w:basedOn w:val="a0"/>
    <w:link w:val="a8"/>
    <w:uiPriority w:val="99"/>
    <w:rsid w:val="007670A7"/>
    <w:rPr>
      <w:rFonts w:ascii="Century" w:eastAsia="ＭＳ 明朝" w:hAnsi="Century"/>
      <w:szCs w:val="24"/>
    </w:rPr>
  </w:style>
  <w:style w:type="paragraph" w:styleId="aa">
    <w:name w:val="header"/>
    <w:basedOn w:val="a"/>
    <w:link w:val="ab"/>
    <w:uiPriority w:val="99"/>
    <w:unhideWhenUsed/>
    <w:rsid w:val="006B6E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6EF7"/>
    <w:rPr>
      <w:rFonts w:ascii="Century" w:eastAsia="ＭＳ 明朝" w:hAnsi="Century"/>
      <w:szCs w:val="24"/>
    </w:rPr>
  </w:style>
  <w:style w:type="paragraph" w:styleId="ac">
    <w:name w:val="footer"/>
    <w:basedOn w:val="a"/>
    <w:link w:val="ad"/>
    <w:uiPriority w:val="99"/>
    <w:unhideWhenUsed/>
    <w:rsid w:val="006B6E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6EF7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HC20110528</dc:creator>
  <cp:lastModifiedBy>3403144</cp:lastModifiedBy>
  <cp:revision>7</cp:revision>
  <cp:lastPrinted>2021-10-28T04:19:00Z</cp:lastPrinted>
  <dcterms:created xsi:type="dcterms:W3CDTF">2018-12-05T00:00:00Z</dcterms:created>
  <dcterms:modified xsi:type="dcterms:W3CDTF">2021-10-28T04:19:00Z</dcterms:modified>
</cp:coreProperties>
</file>