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7" w:rsidRDefault="005B1EB7" w:rsidP="006740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（様式９</w:t>
      </w:r>
      <w:r w:rsidR="006740C5">
        <w:rPr>
          <w:rFonts w:ascii="ＭＳ 明朝" w:eastAsia="ＭＳ 明朝" w:hAnsi="ＭＳ 明朝" w:hint="eastAsia"/>
        </w:rPr>
        <w:t>）</w:t>
      </w:r>
    </w:p>
    <w:p w:rsidR="006740C5" w:rsidRPr="00E01CBA" w:rsidRDefault="006475CF" w:rsidP="006740C5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その他</w:t>
      </w:r>
      <w:r w:rsidR="006740C5" w:rsidRPr="00E01CBA">
        <w:rPr>
          <w:rFonts w:ascii="ＭＳ 明朝" w:eastAsia="ＭＳ 明朝" w:hAnsi="ＭＳ 明朝" w:hint="eastAsia"/>
          <w:sz w:val="28"/>
          <w:szCs w:val="32"/>
        </w:rPr>
        <w:t>アピールポイント</w:t>
      </w:r>
    </w:p>
    <w:p w:rsidR="006740C5" w:rsidRDefault="005B1EB7" w:rsidP="005B1EB7">
      <w:pPr>
        <w:ind w:firstLineChars="100" w:firstLine="2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広島市立リハビリテーションセンター等において、出張美容又は出張美容事業を実施する上で、</w:t>
      </w:r>
      <w:r>
        <w:rPr>
          <w:rFonts w:ascii="ＭＳ 明朝" w:eastAsia="ＭＳ 明朝" w:hAnsi="ＭＳ 明朝" w:hint="eastAsia"/>
        </w:rPr>
        <w:t>他の事業者にはない優位性や特徴があれば提案してください。</w:t>
      </w:r>
    </w:p>
    <w:p w:rsidR="005B1EB7" w:rsidRDefault="005B1EB7" w:rsidP="005B1EB7">
      <w:pPr>
        <w:ind w:firstLineChars="100" w:firstLine="207"/>
        <w:rPr>
          <w:rFonts w:ascii="ＭＳ 明朝" w:eastAsia="ＭＳ 明朝" w:hAnsi="ＭＳ 明朝" w:hint="eastAsia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740C5" w:rsidTr="005B1EB7">
        <w:trPr>
          <w:trHeight w:val="12149"/>
        </w:trPr>
        <w:tc>
          <w:tcPr>
            <w:tcW w:w="9214" w:type="dxa"/>
            <w:tcBorders>
              <w:bottom w:val="single" w:sz="4" w:space="0" w:color="auto"/>
            </w:tcBorders>
          </w:tcPr>
          <w:p w:rsidR="006740C5" w:rsidRDefault="005B1EB7" w:rsidP="005B1EB7">
            <w:pPr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（自由記載）</w:t>
            </w:r>
          </w:p>
        </w:tc>
      </w:tr>
    </w:tbl>
    <w:p w:rsidR="006740C5" w:rsidRPr="006740C5" w:rsidRDefault="006740C5" w:rsidP="005B1EB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6740C5" w:rsidRPr="006740C5" w:rsidSect="005B1EB7">
      <w:footerReference w:type="default" r:id="rId6"/>
      <w:pgSz w:w="11906" w:h="16838" w:code="9"/>
      <w:pgMar w:top="1134" w:right="1134" w:bottom="851" w:left="1418" w:header="851" w:footer="992" w:gutter="0"/>
      <w:cols w:space="425"/>
      <w:docGrid w:type="linesAndChars" w:linePitch="31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F6" w:rsidRDefault="007F0EF6" w:rsidP="00A91A4A">
      <w:r>
        <w:separator/>
      </w:r>
    </w:p>
  </w:endnote>
  <w:endnote w:type="continuationSeparator" w:id="0">
    <w:p w:rsidR="007F0EF6" w:rsidRDefault="007F0EF6" w:rsidP="00A9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4A" w:rsidRPr="002B0323" w:rsidRDefault="00A91A4A" w:rsidP="00A91A4A">
    <w:pPr>
      <w:spacing w:line="260" w:lineRule="exact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F6" w:rsidRDefault="007F0EF6" w:rsidP="00A91A4A">
      <w:r>
        <w:separator/>
      </w:r>
    </w:p>
  </w:footnote>
  <w:footnote w:type="continuationSeparator" w:id="0">
    <w:p w:rsidR="007F0EF6" w:rsidRDefault="007F0EF6" w:rsidP="00A9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5"/>
    <w:rsid w:val="002B0323"/>
    <w:rsid w:val="002B1B4F"/>
    <w:rsid w:val="0052374A"/>
    <w:rsid w:val="00586631"/>
    <w:rsid w:val="005B1EB7"/>
    <w:rsid w:val="006475CF"/>
    <w:rsid w:val="006740C5"/>
    <w:rsid w:val="00713687"/>
    <w:rsid w:val="007F0EF6"/>
    <w:rsid w:val="00845FC9"/>
    <w:rsid w:val="00A91A4A"/>
    <w:rsid w:val="00AD63C1"/>
    <w:rsid w:val="00C910DA"/>
    <w:rsid w:val="00D62FC0"/>
    <w:rsid w:val="00E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E7280-C9B4-4C38-94AA-B7DF040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EB7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1A4A"/>
  </w:style>
  <w:style w:type="paragraph" w:styleId="a8">
    <w:name w:val="footer"/>
    <w:basedOn w:val="a"/>
    <w:link w:val="a9"/>
    <w:uiPriority w:val="99"/>
    <w:unhideWhenUsed/>
    <w:rsid w:val="00A91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2019-12-08T06:19:00Z</cp:lastPrinted>
  <dcterms:created xsi:type="dcterms:W3CDTF">2019-11-17T09:38:00Z</dcterms:created>
  <dcterms:modified xsi:type="dcterms:W3CDTF">2019-12-08T06:20:00Z</dcterms:modified>
</cp:coreProperties>
</file>